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5EEA" w14:textId="77777777" w:rsidR="00123A99" w:rsidRPr="00123A99" w:rsidRDefault="00123A99" w:rsidP="00123A99">
      <w:pPr>
        <w:rPr>
          <w:b/>
          <w:bCs/>
        </w:rPr>
      </w:pPr>
      <w:r w:rsidRPr="00123A99">
        <w:rPr>
          <w:b/>
          <w:bCs/>
          <w:u w:val="single"/>
        </w:rPr>
        <w:t>Calendario delle lezioni</w:t>
      </w:r>
    </w:p>
    <w:p w14:paraId="16D20E4D" w14:textId="77777777" w:rsidR="00123A99" w:rsidRPr="00123A99" w:rsidRDefault="00123A99" w:rsidP="00123A99">
      <w:r w:rsidRPr="00123A99">
        <w:t> </w:t>
      </w:r>
    </w:p>
    <w:p w14:paraId="137B6AE7" w14:textId="77777777" w:rsidR="00123A99" w:rsidRPr="00123A99" w:rsidRDefault="00123A99" w:rsidP="00123A99">
      <w:r w:rsidRPr="00123A99">
        <w:t>19 ottobre ore 9</w:t>
      </w:r>
    </w:p>
    <w:p w14:paraId="00C0EBF9" w14:textId="77777777" w:rsidR="00123A99" w:rsidRPr="00123A99" w:rsidRDefault="00123A99" w:rsidP="00123A99">
      <w:pPr>
        <w:numPr>
          <w:ilvl w:val="0"/>
          <w:numId w:val="1"/>
        </w:numPr>
      </w:pPr>
      <w:r w:rsidRPr="00123A99">
        <w:t>Lezione di diritto civile. Le obbligazioni</w:t>
      </w:r>
    </w:p>
    <w:p w14:paraId="042970F3" w14:textId="77777777" w:rsidR="00123A99" w:rsidRPr="00123A99" w:rsidRDefault="00123A99" w:rsidP="00123A99">
      <w:r w:rsidRPr="00123A99">
        <w:t>26 ottobre ore 9</w:t>
      </w:r>
    </w:p>
    <w:p w14:paraId="44DEC450" w14:textId="77777777" w:rsidR="00123A99" w:rsidRPr="00123A99" w:rsidRDefault="00123A99" w:rsidP="00123A99">
      <w:pPr>
        <w:numPr>
          <w:ilvl w:val="0"/>
          <w:numId w:val="2"/>
        </w:numPr>
      </w:pPr>
      <w:r w:rsidRPr="00123A99">
        <w:t>Lezione di diritto amministrativo. Le fonti sovranazionali e interne: le trasformazioni del diritto amministrativo</w:t>
      </w:r>
    </w:p>
    <w:p w14:paraId="311E1294" w14:textId="77777777" w:rsidR="00123A99" w:rsidRPr="00123A99" w:rsidRDefault="00123A99" w:rsidP="00123A99">
      <w:r w:rsidRPr="00123A99">
        <w:t>8 novembre ore 9</w:t>
      </w:r>
    </w:p>
    <w:p w14:paraId="69BB865D" w14:textId="77777777" w:rsidR="00123A99" w:rsidRPr="00123A99" w:rsidRDefault="00123A99" w:rsidP="00123A99">
      <w:pPr>
        <w:numPr>
          <w:ilvl w:val="0"/>
          <w:numId w:val="3"/>
        </w:numPr>
      </w:pPr>
      <w:r w:rsidRPr="00123A99">
        <w:t>Lezione di diritto civile. Le obbligazioni</w:t>
      </w:r>
    </w:p>
    <w:p w14:paraId="5A1E8C61" w14:textId="77777777" w:rsidR="00123A99" w:rsidRPr="00123A99" w:rsidRDefault="00123A99" w:rsidP="00123A99">
      <w:r w:rsidRPr="00123A99">
        <w:t>9 novembre ore 9</w:t>
      </w:r>
    </w:p>
    <w:p w14:paraId="60FC42F9" w14:textId="77777777" w:rsidR="00123A99" w:rsidRPr="00123A99" w:rsidRDefault="00123A99" w:rsidP="00123A99">
      <w:pPr>
        <w:numPr>
          <w:ilvl w:val="0"/>
          <w:numId w:val="4"/>
        </w:numPr>
      </w:pPr>
      <w:r w:rsidRPr="00123A99">
        <w:t>Lezione di diritto civile. Le obbligazioni</w:t>
      </w:r>
    </w:p>
    <w:p w14:paraId="48A22D36" w14:textId="77777777" w:rsidR="00123A99" w:rsidRPr="00123A99" w:rsidRDefault="00123A99" w:rsidP="00123A99">
      <w:r w:rsidRPr="00123A99">
        <w:t>16 novembre ore 10</w:t>
      </w:r>
    </w:p>
    <w:p w14:paraId="10AD59E5" w14:textId="77777777" w:rsidR="00123A99" w:rsidRPr="00123A99" w:rsidRDefault="00123A99" w:rsidP="00123A99">
      <w:pPr>
        <w:numPr>
          <w:ilvl w:val="0"/>
          <w:numId w:val="5"/>
        </w:numPr>
      </w:pPr>
      <w:r w:rsidRPr="00123A99">
        <w:t>Lezione di diritto processuale amministrativo</w:t>
      </w:r>
    </w:p>
    <w:p w14:paraId="655E6188" w14:textId="77777777" w:rsidR="00123A99" w:rsidRPr="00123A99" w:rsidRDefault="00123A99" w:rsidP="00123A99">
      <w:r w:rsidRPr="00123A99">
        <w:t>17 novembre</w:t>
      </w:r>
    </w:p>
    <w:p w14:paraId="70D09936" w14:textId="77777777" w:rsidR="00123A99" w:rsidRPr="00123A99" w:rsidRDefault="00123A99" w:rsidP="00123A99">
      <w:pPr>
        <w:numPr>
          <w:ilvl w:val="0"/>
          <w:numId w:val="6"/>
        </w:numPr>
      </w:pPr>
      <w:r w:rsidRPr="00123A99">
        <w:t>Lezione di diritto tributario: i principi del diritto tributario</w:t>
      </w:r>
    </w:p>
    <w:p w14:paraId="0D92A1A9" w14:textId="77777777" w:rsidR="00123A99" w:rsidRPr="00123A99" w:rsidRDefault="00123A99" w:rsidP="00123A99">
      <w:r w:rsidRPr="00123A99">
        <w:t>22 novembre</w:t>
      </w:r>
    </w:p>
    <w:p w14:paraId="4D507961" w14:textId="77777777" w:rsidR="00123A99" w:rsidRPr="00123A99" w:rsidRDefault="00123A99" w:rsidP="00123A99">
      <w:pPr>
        <w:numPr>
          <w:ilvl w:val="0"/>
          <w:numId w:val="7"/>
        </w:numPr>
      </w:pPr>
      <w:r w:rsidRPr="00123A99">
        <w:t>simulazione di sentenza</w:t>
      </w:r>
    </w:p>
    <w:p w14:paraId="234D65CB" w14:textId="77777777" w:rsidR="00123A99" w:rsidRPr="00123A99" w:rsidRDefault="00123A99" w:rsidP="00123A99">
      <w:r w:rsidRPr="00123A99">
        <w:t>23 novembre</w:t>
      </w:r>
    </w:p>
    <w:p w14:paraId="6B46D145" w14:textId="77777777" w:rsidR="00123A99" w:rsidRPr="00123A99" w:rsidRDefault="00123A99" w:rsidP="00123A99">
      <w:pPr>
        <w:numPr>
          <w:ilvl w:val="0"/>
          <w:numId w:val="8"/>
        </w:numPr>
      </w:pPr>
      <w:r w:rsidRPr="00123A99">
        <w:t>Lezione di diritto amministrativo. Le situazioni giuridiche soggettive: gli interessi tutelati e non tutelati. Riparto di giurisdizione e tecniche di tutela</w:t>
      </w:r>
    </w:p>
    <w:p w14:paraId="16D72A92" w14:textId="77777777" w:rsidR="00123A99" w:rsidRPr="00123A99" w:rsidRDefault="00123A99" w:rsidP="00123A99">
      <w:r w:rsidRPr="00123A99">
        <w:t>novembre</w:t>
      </w:r>
    </w:p>
    <w:p w14:paraId="5788E919" w14:textId="77777777" w:rsidR="00123A99" w:rsidRPr="00123A99" w:rsidRDefault="00123A99" w:rsidP="00123A99">
      <w:pPr>
        <w:numPr>
          <w:ilvl w:val="0"/>
          <w:numId w:val="9"/>
        </w:numPr>
      </w:pPr>
      <w:r w:rsidRPr="00123A99">
        <w:t>Lezione di spiegazione guidata della sentenza</w:t>
      </w:r>
    </w:p>
    <w:p w14:paraId="3A63378E" w14:textId="77777777" w:rsidR="00123A99" w:rsidRPr="00123A99" w:rsidRDefault="00123A99" w:rsidP="00123A99">
      <w:r w:rsidRPr="00123A99">
        <w:t>29 novembre</w:t>
      </w:r>
    </w:p>
    <w:p w14:paraId="0B570367" w14:textId="77777777" w:rsidR="00123A99" w:rsidRPr="00123A99" w:rsidRDefault="00123A99" w:rsidP="00123A99">
      <w:pPr>
        <w:numPr>
          <w:ilvl w:val="0"/>
          <w:numId w:val="10"/>
        </w:numPr>
      </w:pPr>
      <w:r w:rsidRPr="00123A99">
        <w:t>Simulazione di diritto privato + Lezione di spiegazione guidata della traccia</w:t>
      </w:r>
    </w:p>
    <w:p w14:paraId="242A3E77" w14:textId="77777777" w:rsidR="00123A99" w:rsidRPr="00123A99" w:rsidRDefault="00123A99" w:rsidP="00123A99">
      <w:r w:rsidRPr="00123A99">
        <w:t>30 novembre</w:t>
      </w:r>
    </w:p>
    <w:p w14:paraId="03AB2FFA" w14:textId="77777777" w:rsidR="00123A99" w:rsidRPr="00123A99" w:rsidRDefault="00123A99" w:rsidP="00123A99">
      <w:pPr>
        <w:numPr>
          <w:ilvl w:val="0"/>
          <w:numId w:val="11"/>
        </w:numPr>
      </w:pPr>
      <w:r w:rsidRPr="00123A99">
        <w:t>Lezione di diritto civile. Responsabilità patrimoniale; cause legittime di prelazione; garanzie personali e mezzi di conservazione della garanzia patrimoniale</w:t>
      </w:r>
    </w:p>
    <w:p w14:paraId="595C4E01" w14:textId="77777777" w:rsidR="00123A99" w:rsidRPr="00123A99" w:rsidRDefault="00123A99" w:rsidP="00123A99">
      <w:r w:rsidRPr="00123A99">
        <w:t>1 dicembre</w:t>
      </w:r>
    </w:p>
    <w:p w14:paraId="45296171" w14:textId="77777777" w:rsidR="00123A99" w:rsidRPr="00123A99" w:rsidRDefault="00123A99" w:rsidP="00123A99">
      <w:pPr>
        <w:numPr>
          <w:ilvl w:val="0"/>
          <w:numId w:val="12"/>
        </w:numPr>
      </w:pPr>
      <w:r w:rsidRPr="00123A99">
        <w:t>Lezione di diritto tributario: scienza delle finanze</w:t>
      </w:r>
    </w:p>
    <w:p w14:paraId="5F8C0729" w14:textId="77777777" w:rsidR="00123A99" w:rsidRPr="00123A99" w:rsidRDefault="00123A99" w:rsidP="00123A99">
      <w:r w:rsidRPr="00123A99">
        <w:lastRenderedPageBreak/>
        <w:t>6 dicembre</w:t>
      </w:r>
    </w:p>
    <w:p w14:paraId="19FBAB4E" w14:textId="77777777" w:rsidR="00123A99" w:rsidRPr="00123A99" w:rsidRDefault="00123A99" w:rsidP="00123A99">
      <w:pPr>
        <w:numPr>
          <w:ilvl w:val="0"/>
          <w:numId w:val="13"/>
        </w:numPr>
      </w:pPr>
      <w:r w:rsidRPr="00123A99">
        <w:t>simulazione di sentenza</w:t>
      </w:r>
    </w:p>
    <w:p w14:paraId="66E78907" w14:textId="77777777" w:rsidR="00123A99" w:rsidRPr="00123A99" w:rsidRDefault="00123A99" w:rsidP="00123A99">
      <w:r w:rsidRPr="00123A99">
        <w:t>7 dicembre</w:t>
      </w:r>
    </w:p>
    <w:p w14:paraId="5B80CC80" w14:textId="77777777" w:rsidR="00123A99" w:rsidRPr="00123A99" w:rsidRDefault="00123A99" w:rsidP="00123A99">
      <w:pPr>
        <w:numPr>
          <w:ilvl w:val="0"/>
          <w:numId w:val="14"/>
        </w:numPr>
      </w:pPr>
      <w:r w:rsidRPr="00123A99">
        <w:t>Lezione di spiegazione guidata della sentenza</w:t>
      </w:r>
    </w:p>
    <w:p w14:paraId="7732271C" w14:textId="77777777" w:rsidR="00123A99" w:rsidRPr="00123A99" w:rsidRDefault="00123A99" w:rsidP="00123A99">
      <w:r w:rsidRPr="00123A99">
        <w:t>13 dicembre</w:t>
      </w:r>
    </w:p>
    <w:p w14:paraId="5A134A7E" w14:textId="77777777" w:rsidR="00123A99" w:rsidRPr="00123A99" w:rsidRDefault="00123A99" w:rsidP="00123A99">
      <w:pPr>
        <w:numPr>
          <w:ilvl w:val="0"/>
          <w:numId w:val="15"/>
        </w:numPr>
      </w:pPr>
      <w:r w:rsidRPr="00123A99">
        <w:t>Simulazione di diritto tributario</w:t>
      </w:r>
    </w:p>
    <w:p w14:paraId="311D9E37" w14:textId="77777777" w:rsidR="00123A99" w:rsidRPr="00123A99" w:rsidRDefault="00123A99" w:rsidP="00123A99">
      <w:r w:rsidRPr="00123A99">
        <w:t>14 dicembre</w:t>
      </w:r>
    </w:p>
    <w:p w14:paraId="584B60AC" w14:textId="77777777" w:rsidR="00123A99" w:rsidRPr="00123A99" w:rsidRDefault="00123A99" w:rsidP="00123A99">
      <w:pPr>
        <w:numPr>
          <w:ilvl w:val="0"/>
          <w:numId w:val="16"/>
        </w:numPr>
      </w:pPr>
      <w:r w:rsidRPr="00123A99">
        <w:t>Lezione di diritto tributario: Le fonti del diritto tributario, la nozione di tributo e l’elusione fiscale</w:t>
      </w:r>
    </w:p>
    <w:p w14:paraId="5EC88544" w14:textId="77777777" w:rsidR="00123A99" w:rsidRPr="00123A99" w:rsidRDefault="00123A99" w:rsidP="00123A99">
      <w:r w:rsidRPr="00123A99">
        <w:t>21 dicembre</w:t>
      </w:r>
    </w:p>
    <w:p w14:paraId="4DAD794A" w14:textId="77777777" w:rsidR="00123A99" w:rsidRPr="00123A99" w:rsidRDefault="00123A99" w:rsidP="00123A99">
      <w:pPr>
        <w:numPr>
          <w:ilvl w:val="0"/>
          <w:numId w:val="17"/>
        </w:numPr>
      </w:pPr>
      <w:r w:rsidRPr="00123A99">
        <w:t>Lezione di diritto amministrativo. I soggetti e l’organizzazione amministrativa</w:t>
      </w:r>
    </w:p>
    <w:p w14:paraId="1312E1D4" w14:textId="77777777" w:rsidR="00123A99" w:rsidRPr="00123A99" w:rsidRDefault="00123A99" w:rsidP="00123A99">
      <w:r w:rsidRPr="00123A99">
        <w:t>11 gennaio</w:t>
      </w:r>
    </w:p>
    <w:p w14:paraId="566E429A" w14:textId="77777777" w:rsidR="00123A99" w:rsidRPr="00123A99" w:rsidRDefault="00123A99" w:rsidP="00123A99">
      <w:pPr>
        <w:numPr>
          <w:ilvl w:val="0"/>
          <w:numId w:val="18"/>
        </w:numPr>
      </w:pPr>
      <w:r w:rsidRPr="00123A99">
        <w:t>Lezione di diritto tributario: il procedimento tributario</w:t>
      </w:r>
    </w:p>
    <w:p w14:paraId="5EFDFDD0" w14:textId="77777777" w:rsidR="00123A99" w:rsidRPr="00123A99" w:rsidRDefault="00123A99" w:rsidP="00123A99">
      <w:r w:rsidRPr="00123A99">
        <w:t>17 gennaio</w:t>
      </w:r>
    </w:p>
    <w:p w14:paraId="50FEF5AB" w14:textId="77777777" w:rsidR="00123A99" w:rsidRPr="00123A99" w:rsidRDefault="00123A99" w:rsidP="00123A99">
      <w:pPr>
        <w:numPr>
          <w:ilvl w:val="0"/>
          <w:numId w:val="19"/>
        </w:numPr>
      </w:pPr>
      <w:r w:rsidRPr="00123A99">
        <w:t>Simulazione di diritto privato + Lezione di spiegazione guidata della traccia</w:t>
      </w:r>
    </w:p>
    <w:p w14:paraId="60238A8B" w14:textId="77777777" w:rsidR="00123A99" w:rsidRPr="00123A99" w:rsidRDefault="00123A99" w:rsidP="00123A99">
      <w:r w:rsidRPr="00123A99">
        <w:t>18 gennaio</w:t>
      </w:r>
    </w:p>
    <w:p w14:paraId="4E86E624" w14:textId="77777777" w:rsidR="00123A99" w:rsidRPr="00123A99" w:rsidRDefault="00123A99" w:rsidP="00123A99">
      <w:pPr>
        <w:numPr>
          <w:ilvl w:val="0"/>
          <w:numId w:val="20"/>
        </w:numPr>
      </w:pPr>
      <w:r w:rsidRPr="00123A99">
        <w:t>Lezione di diritto amministrativo. La responsabilità della Pubblica Amministrazione</w:t>
      </w:r>
    </w:p>
    <w:p w14:paraId="2837BF48" w14:textId="77777777" w:rsidR="00123A99" w:rsidRPr="00123A99" w:rsidRDefault="00123A99" w:rsidP="00123A99">
      <w:pPr>
        <w:numPr>
          <w:ilvl w:val="0"/>
          <w:numId w:val="20"/>
        </w:numPr>
      </w:pPr>
      <w:r w:rsidRPr="00123A99">
        <w:t>Lezione di diritto civile. La responsabilità patrimoniale e le cause legittime di prelazione</w:t>
      </w:r>
    </w:p>
    <w:p w14:paraId="7DB1FC94" w14:textId="77777777" w:rsidR="00123A99" w:rsidRPr="00123A99" w:rsidRDefault="00123A99" w:rsidP="00123A99">
      <w:r w:rsidRPr="00123A99">
        <w:t>19 gennaio</w:t>
      </w:r>
    </w:p>
    <w:p w14:paraId="3033A849" w14:textId="77777777" w:rsidR="00123A99" w:rsidRPr="00123A99" w:rsidRDefault="00123A99" w:rsidP="00123A99">
      <w:pPr>
        <w:numPr>
          <w:ilvl w:val="0"/>
          <w:numId w:val="21"/>
        </w:numPr>
      </w:pPr>
      <w:r w:rsidRPr="00123A99">
        <w:t>Lezione di diritto tributario: le modalità di accertamento</w:t>
      </w:r>
    </w:p>
    <w:p w14:paraId="48CBCF5C" w14:textId="77777777" w:rsidR="00123A99" w:rsidRPr="00123A99" w:rsidRDefault="00123A99" w:rsidP="00123A99">
      <w:r w:rsidRPr="00123A99">
        <w:t>24 gennaio</w:t>
      </w:r>
    </w:p>
    <w:p w14:paraId="4DDEEA44" w14:textId="77777777" w:rsidR="00123A99" w:rsidRPr="00123A99" w:rsidRDefault="00123A99" w:rsidP="00123A99">
      <w:pPr>
        <w:numPr>
          <w:ilvl w:val="0"/>
          <w:numId w:val="22"/>
        </w:numPr>
      </w:pPr>
      <w:r w:rsidRPr="00123A99">
        <w:t>Simulazione di sentenza</w:t>
      </w:r>
    </w:p>
    <w:p w14:paraId="7BCE177A" w14:textId="77777777" w:rsidR="00123A99" w:rsidRPr="00123A99" w:rsidRDefault="00123A99" w:rsidP="00123A99">
      <w:r w:rsidRPr="00123A99">
        <w:t>25 gennaio</w:t>
      </w:r>
    </w:p>
    <w:p w14:paraId="2C67AF4A" w14:textId="77777777" w:rsidR="00123A99" w:rsidRPr="00123A99" w:rsidRDefault="00123A99" w:rsidP="00123A99">
      <w:pPr>
        <w:numPr>
          <w:ilvl w:val="0"/>
          <w:numId w:val="23"/>
        </w:numPr>
      </w:pPr>
      <w:r w:rsidRPr="00123A99">
        <w:t>Lezione di diritto amministrativo. L’attività amministrativa</w:t>
      </w:r>
    </w:p>
    <w:p w14:paraId="20BC690D" w14:textId="77777777" w:rsidR="00123A99" w:rsidRPr="00123A99" w:rsidRDefault="00123A99" w:rsidP="00123A99">
      <w:r w:rsidRPr="00123A99">
        <w:t>30 gennaio ore 13.30</w:t>
      </w:r>
    </w:p>
    <w:p w14:paraId="7716CFEA" w14:textId="77777777" w:rsidR="00123A99" w:rsidRPr="00123A99" w:rsidRDefault="00123A99" w:rsidP="00123A99">
      <w:pPr>
        <w:numPr>
          <w:ilvl w:val="0"/>
          <w:numId w:val="24"/>
        </w:numPr>
      </w:pPr>
      <w:r w:rsidRPr="00123A99">
        <w:t>Lezione di spiegazione guidata della sentenza</w:t>
      </w:r>
    </w:p>
    <w:p w14:paraId="41334D0D" w14:textId="77777777" w:rsidR="00123A99" w:rsidRPr="00123A99" w:rsidRDefault="00123A99" w:rsidP="00123A99">
      <w:r w:rsidRPr="00123A99">
        <w:t>2 febbraio ore 15</w:t>
      </w:r>
    </w:p>
    <w:p w14:paraId="681FCE1A" w14:textId="77777777" w:rsidR="00123A99" w:rsidRPr="00123A99" w:rsidRDefault="00123A99" w:rsidP="00123A99">
      <w:pPr>
        <w:numPr>
          <w:ilvl w:val="0"/>
          <w:numId w:val="25"/>
        </w:numPr>
      </w:pPr>
      <w:r w:rsidRPr="00123A99">
        <w:t>Lezione di diritto processuale amministrativo</w:t>
      </w:r>
    </w:p>
    <w:p w14:paraId="2732A83E" w14:textId="77777777" w:rsidR="00123A99" w:rsidRPr="00123A99" w:rsidRDefault="00123A99" w:rsidP="00123A99">
      <w:r w:rsidRPr="00123A99">
        <w:lastRenderedPageBreak/>
        <w:t>8 Febbraio</w:t>
      </w:r>
    </w:p>
    <w:p w14:paraId="5D6D2278" w14:textId="77777777" w:rsidR="00123A99" w:rsidRPr="00123A99" w:rsidRDefault="00123A99" w:rsidP="00123A99">
      <w:pPr>
        <w:numPr>
          <w:ilvl w:val="0"/>
          <w:numId w:val="26"/>
        </w:numPr>
      </w:pPr>
      <w:r w:rsidRPr="00123A99">
        <w:t>Simulazione di diritto tributario</w:t>
      </w:r>
    </w:p>
    <w:p w14:paraId="3ED04E87" w14:textId="77777777" w:rsidR="00123A99" w:rsidRPr="00123A99" w:rsidRDefault="00123A99" w:rsidP="00123A99">
      <w:r w:rsidRPr="00123A99">
        <w:t>8 febbraio ore 9</w:t>
      </w:r>
    </w:p>
    <w:p w14:paraId="58617153" w14:textId="77777777" w:rsidR="00123A99" w:rsidRPr="00123A99" w:rsidRDefault="00123A99" w:rsidP="00123A99">
      <w:pPr>
        <w:numPr>
          <w:ilvl w:val="0"/>
          <w:numId w:val="27"/>
        </w:numPr>
      </w:pPr>
      <w:r w:rsidRPr="00123A99">
        <w:t>Lezione di diritto civile. Il contratto (parte I)</w:t>
      </w:r>
    </w:p>
    <w:p w14:paraId="2D4566A7" w14:textId="77777777" w:rsidR="00123A99" w:rsidRPr="00123A99" w:rsidRDefault="00123A99" w:rsidP="00123A99">
      <w:r w:rsidRPr="00123A99">
        <w:t>14 febbraio</w:t>
      </w:r>
    </w:p>
    <w:p w14:paraId="5A7FE4EA" w14:textId="77777777" w:rsidR="00123A99" w:rsidRPr="00123A99" w:rsidRDefault="00123A99" w:rsidP="00123A99">
      <w:pPr>
        <w:numPr>
          <w:ilvl w:val="0"/>
          <w:numId w:val="28"/>
        </w:numPr>
      </w:pPr>
      <w:r w:rsidRPr="00123A99">
        <w:t>Lezione di Spiegazione della Sentenza ORE 13.30</w:t>
      </w:r>
    </w:p>
    <w:p w14:paraId="777DD373" w14:textId="77777777" w:rsidR="00123A99" w:rsidRPr="00123A99" w:rsidRDefault="00123A99" w:rsidP="00123A99">
      <w:pPr>
        <w:numPr>
          <w:ilvl w:val="0"/>
          <w:numId w:val="28"/>
        </w:numPr>
      </w:pPr>
      <w:r w:rsidRPr="00123A99">
        <w:t>Simulazione di diritto civile + Lezione di spiegazione guidata della traccia</w:t>
      </w:r>
    </w:p>
    <w:p w14:paraId="3125D8F1" w14:textId="77777777" w:rsidR="00123A99" w:rsidRPr="00123A99" w:rsidRDefault="00123A99" w:rsidP="00123A99">
      <w:r w:rsidRPr="00123A99">
        <w:t>15 febbraio</w:t>
      </w:r>
    </w:p>
    <w:p w14:paraId="14005A43" w14:textId="77777777" w:rsidR="00123A99" w:rsidRPr="00123A99" w:rsidRDefault="00123A99" w:rsidP="00123A99">
      <w:pPr>
        <w:numPr>
          <w:ilvl w:val="0"/>
          <w:numId w:val="29"/>
        </w:numPr>
      </w:pPr>
      <w:r w:rsidRPr="00123A99">
        <w:t>Lezione di diritto civile. Il contratto (parte II)</w:t>
      </w:r>
    </w:p>
    <w:p w14:paraId="6C938578" w14:textId="77777777" w:rsidR="00123A99" w:rsidRPr="00123A99" w:rsidRDefault="00123A99" w:rsidP="00123A99">
      <w:r w:rsidRPr="00123A99">
        <w:t>16 febbraio</w:t>
      </w:r>
    </w:p>
    <w:p w14:paraId="72743138" w14:textId="77777777" w:rsidR="00123A99" w:rsidRPr="00123A99" w:rsidRDefault="00123A99" w:rsidP="00123A99">
      <w:pPr>
        <w:numPr>
          <w:ilvl w:val="0"/>
          <w:numId w:val="30"/>
        </w:numPr>
      </w:pPr>
      <w:r w:rsidRPr="00123A99">
        <w:t>Lezione di diritto tributario: rimborsi, compensazione, accollo, riscossione</w:t>
      </w:r>
    </w:p>
    <w:p w14:paraId="6E912F72" w14:textId="77777777" w:rsidR="00123A99" w:rsidRPr="00123A99" w:rsidRDefault="00123A99" w:rsidP="00123A99">
      <w:r w:rsidRPr="00123A99">
        <w:t>7 marzo</w:t>
      </w:r>
    </w:p>
    <w:p w14:paraId="52D61D3A" w14:textId="77777777" w:rsidR="00123A99" w:rsidRPr="00123A99" w:rsidRDefault="00123A99" w:rsidP="00123A99">
      <w:pPr>
        <w:numPr>
          <w:ilvl w:val="0"/>
          <w:numId w:val="31"/>
        </w:numPr>
      </w:pPr>
      <w:r w:rsidRPr="00123A99">
        <w:t>Lezione di diritto civile. Il contratto (parte III)</w:t>
      </w:r>
    </w:p>
    <w:p w14:paraId="7B2C1ACD" w14:textId="77777777" w:rsidR="00123A99" w:rsidRPr="00123A99" w:rsidRDefault="00123A99" w:rsidP="00123A99">
      <w:r w:rsidRPr="00123A99">
        <w:t>8 marzo</w:t>
      </w:r>
    </w:p>
    <w:p w14:paraId="660D176B" w14:textId="77777777" w:rsidR="00123A99" w:rsidRPr="00123A99" w:rsidRDefault="00123A99" w:rsidP="00123A99">
      <w:pPr>
        <w:numPr>
          <w:ilvl w:val="0"/>
          <w:numId w:val="32"/>
        </w:numPr>
      </w:pPr>
      <w:r w:rsidRPr="00123A99">
        <w:t>Lezione di diritto civile. I singoli contratti</w:t>
      </w:r>
    </w:p>
    <w:p w14:paraId="1F4841E9" w14:textId="77777777" w:rsidR="00123A99" w:rsidRPr="00123A99" w:rsidRDefault="00123A99" w:rsidP="00123A99">
      <w:r w:rsidRPr="00123A99">
        <w:t>14 marzo</w:t>
      </w:r>
    </w:p>
    <w:p w14:paraId="3215398C" w14:textId="77777777" w:rsidR="00123A99" w:rsidRPr="00123A99" w:rsidRDefault="00123A99" w:rsidP="00123A99">
      <w:pPr>
        <w:numPr>
          <w:ilvl w:val="0"/>
          <w:numId w:val="33"/>
        </w:numPr>
      </w:pPr>
      <w:r w:rsidRPr="00123A99">
        <w:t>Simulazione di diritto amministrativo + Lezione di spiegazione guidata della traccia</w:t>
      </w:r>
    </w:p>
    <w:p w14:paraId="734D88A6" w14:textId="77777777" w:rsidR="00123A99" w:rsidRPr="00123A99" w:rsidRDefault="00123A99" w:rsidP="00123A99">
      <w:r w:rsidRPr="00123A99">
        <w:t>15 marzo</w:t>
      </w:r>
    </w:p>
    <w:p w14:paraId="00802B84" w14:textId="77777777" w:rsidR="00123A99" w:rsidRPr="00123A99" w:rsidRDefault="00123A99" w:rsidP="00123A99">
      <w:pPr>
        <w:numPr>
          <w:ilvl w:val="0"/>
          <w:numId w:val="34"/>
        </w:numPr>
      </w:pPr>
      <w:r w:rsidRPr="00123A99">
        <w:t>Lezione di diritto amministrativo. I contratti pubblici nel nuovo codice</w:t>
      </w:r>
    </w:p>
    <w:p w14:paraId="501206F2" w14:textId="77777777" w:rsidR="00123A99" w:rsidRPr="00123A99" w:rsidRDefault="00123A99" w:rsidP="00123A99">
      <w:r w:rsidRPr="00123A99">
        <w:t>16 marzo</w:t>
      </w:r>
    </w:p>
    <w:p w14:paraId="5EA16142" w14:textId="77777777" w:rsidR="00123A99" w:rsidRPr="00123A99" w:rsidRDefault="00123A99" w:rsidP="00123A99">
      <w:pPr>
        <w:numPr>
          <w:ilvl w:val="0"/>
          <w:numId w:val="35"/>
        </w:numPr>
      </w:pPr>
      <w:r w:rsidRPr="00123A99">
        <w:t>Lezione di diritto tributario: le sanzioni e i singoli tributi</w:t>
      </w:r>
    </w:p>
    <w:p w14:paraId="701D0321" w14:textId="77777777" w:rsidR="00123A99" w:rsidRPr="00123A99" w:rsidRDefault="00123A99" w:rsidP="00123A99">
      <w:r w:rsidRPr="00123A99">
        <w:t>29 marzo ORE 9.50</w:t>
      </w:r>
    </w:p>
    <w:p w14:paraId="240E073F" w14:textId="77777777" w:rsidR="00123A99" w:rsidRPr="00123A99" w:rsidRDefault="00123A99" w:rsidP="00123A99">
      <w:pPr>
        <w:numPr>
          <w:ilvl w:val="0"/>
          <w:numId w:val="36"/>
        </w:numPr>
      </w:pPr>
      <w:r w:rsidRPr="00123A99">
        <w:t>Lezione di diritto tributario: avviso di accertamento e autotutela</w:t>
      </w:r>
    </w:p>
    <w:p w14:paraId="4938B1E9" w14:textId="77777777" w:rsidR="00123A99" w:rsidRPr="00123A99" w:rsidRDefault="00123A99" w:rsidP="00123A99">
      <w:r w:rsidRPr="00123A99">
        <w:t>3 aprile</w:t>
      </w:r>
    </w:p>
    <w:p w14:paraId="1F0E1010" w14:textId="77777777" w:rsidR="00123A99" w:rsidRPr="00123A99" w:rsidRDefault="00123A99" w:rsidP="00123A99">
      <w:pPr>
        <w:numPr>
          <w:ilvl w:val="0"/>
          <w:numId w:val="37"/>
        </w:numPr>
      </w:pPr>
      <w:r w:rsidRPr="00123A99">
        <w:t>Simulazione di sentenza</w:t>
      </w:r>
    </w:p>
    <w:p w14:paraId="798AF62C" w14:textId="77777777" w:rsidR="00123A99" w:rsidRPr="00123A99" w:rsidRDefault="00123A99" w:rsidP="00123A99">
      <w:r w:rsidRPr="00123A99">
        <w:t>4 aprile</w:t>
      </w:r>
    </w:p>
    <w:p w14:paraId="6312F74F" w14:textId="77777777" w:rsidR="00123A99" w:rsidRPr="00123A99" w:rsidRDefault="00123A99" w:rsidP="00123A99">
      <w:pPr>
        <w:numPr>
          <w:ilvl w:val="0"/>
          <w:numId w:val="38"/>
        </w:numPr>
      </w:pPr>
      <w:r w:rsidRPr="00123A99">
        <w:t>In Diretta ore 13.30: Lezione di spiegazione guidata della sentenza</w:t>
      </w:r>
    </w:p>
    <w:p w14:paraId="69A67F51" w14:textId="77777777" w:rsidR="00123A99" w:rsidRPr="00123A99" w:rsidRDefault="00123A99" w:rsidP="00123A99">
      <w:pPr>
        <w:numPr>
          <w:ilvl w:val="0"/>
          <w:numId w:val="38"/>
        </w:numPr>
      </w:pPr>
      <w:r w:rsidRPr="00123A99">
        <w:t>In Differita: Simulazione di diritto amministrativo</w:t>
      </w:r>
    </w:p>
    <w:p w14:paraId="336F3CAA" w14:textId="77777777" w:rsidR="00123A99" w:rsidRPr="00123A99" w:rsidRDefault="00123A99" w:rsidP="00123A99">
      <w:r w:rsidRPr="00123A99">
        <w:t>5 aprile</w:t>
      </w:r>
    </w:p>
    <w:p w14:paraId="4D77115C" w14:textId="77777777" w:rsidR="00123A99" w:rsidRPr="00123A99" w:rsidRDefault="00123A99" w:rsidP="00123A99">
      <w:pPr>
        <w:numPr>
          <w:ilvl w:val="0"/>
          <w:numId w:val="39"/>
        </w:numPr>
      </w:pPr>
      <w:r w:rsidRPr="00123A99">
        <w:lastRenderedPageBreak/>
        <w:t>Lezione di diritto amministrativo. La patologia dell’atto amministrativo, l’autotutela e i provvedimenti di secondo grado ad esito conservativo</w:t>
      </w:r>
    </w:p>
    <w:p w14:paraId="6BE1DAD3" w14:textId="77777777" w:rsidR="00123A99" w:rsidRPr="00123A99" w:rsidRDefault="00123A99" w:rsidP="00123A99">
      <w:r w:rsidRPr="00123A99">
        <w:t> </w:t>
      </w:r>
    </w:p>
    <w:p w14:paraId="5294B9C7" w14:textId="77777777" w:rsidR="00123A99" w:rsidRPr="00123A99" w:rsidRDefault="00123A99" w:rsidP="00123A99">
      <w:r w:rsidRPr="00123A99">
        <w:t>11 aprile</w:t>
      </w:r>
    </w:p>
    <w:p w14:paraId="2EA7DB24" w14:textId="77777777" w:rsidR="00123A99" w:rsidRPr="00123A99" w:rsidRDefault="00123A99" w:rsidP="00123A99">
      <w:pPr>
        <w:numPr>
          <w:ilvl w:val="0"/>
          <w:numId w:val="40"/>
        </w:numPr>
      </w:pPr>
      <w:r w:rsidRPr="00123A99">
        <w:t>Lezione di diritto civile. I diritti reali (parte I)</w:t>
      </w:r>
    </w:p>
    <w:p w14:paraId="788EB15E" w14:textId="77777777" w:rsidR="00123A99" w:rsidRPr="00123A99" w:rsidRDefault="00123A99" w:rsidP="00123A99">
      <w:r w:rsidRPr="00123A99">
        <w:t>12 aprile</w:t>
      </w:r>
    </w:p>
    <w:p w14:paraId="15375352" w14:textId="77777777" w:rsidR="00123A99" w:rsidRPr="00123A99" w:rsidRDefault="00123A99" w:rsidP="00123A99">
      <w:pPr>
        <w:numPr>
          <w:ilvl w:val="0"/>
          <w:numId w:val="41"/>
        </w:numPr>
      </w:pPr>
      <w:r w:rsidRPr="00123A99">
        <w:t>Lezione di diritto civile. I diritti reali (parte II)</w:t>
      </w:r>
    </w:p>
    <w:p w14:paraId="10E9F0B8" w14:textId="77777777" w:rsidR="00123A99" w:rsidRPr="00123A99" w:rsidRDefault="00123A99" w:rsidP="00123A99">
      <w:r w:rsidRPr="00123A99">
        <w:t>2 maggio</w:t>
      </w:r>
    </w:p>
    <w:p w14:paraId="79C47DE2" w14:textId="77777777" w:rsidR="00123A99" w:rsidRPr="00123A99" w:rsidRDefault="00123A99" w:rsidP="00123A99">
      <w:pPr>
        <w:numPr>
          <w:ilvl w:val="0"/>
          <w:numId w:val="44"/>
        </w:numPr>
      </w:pPr>
      <w:r w:rsidRPr="00123A99">
        <w:t>Simulazione di diritto privato + Lezione di spiegazione guidata della traccia</w:t>
      </w:r>
    </w:p>
    <w:p w14:paraId="021E4C67" w14:textId="77777777" w:rsidR="00123A99" w:rsidRPr="00123A99" w:rsidRDefault="00123A99" w:rsidP="00123A99">
      <w:r w:rsidRPr="00123A99">
        <w:t>9 maggio</w:t>
      </w:r>
    </w:p>
    <w:p w14:paraId="5F65C449" w14:textId="77777777" w:rsidR="00123A99" w:rsidRPr="00123A99" w:rsidRDefault="00123A99" w:rsidP="00123A99">
      <w:pPr>
        <w:numPr>
          <w:ilvl w:val="0"/>
          <w:numId w:val="45"/>
        </w:numPr>
      </w:pPr>
      <w:r w:rsidRPr="00123A99">
        <w:t>Lezione di diritto amministrativo. I singoli settori (i servizi pubblici, il governo del territorio, urbanistica ed edilizia, beni pubblici e beni culturali, ambiente, espropriazione, immigrazione)</w:t>
      </w:r>
    </w:p>
    <w:p w14:paraId="1CAADA86" w14:textId="77777777" w:rsidR="00123A99" w:rsidRPr="00123A99" w:rsidRDefault="00123A99" w:rsidP="00123A99">
      <w:r w:rsidRPr="00123A99">
        <w:t>31 maggio</w:t>
      </w:r>
    </w:p>
    <w:p w14:paraId="618E0E02" w14:textId="77777777" w:rsidR="00123A99" w:rsidRPr="00123A99" w:rsidRDefault="00123A99" w:rsidP="00123A99">
      <w:pPr>
        <w:numPr>
          <w:ilvl w:val="0"/>
          <w:numId w:val="48"/>
        </w:numPr>
      </w:pPr>
      <w:r w:rsidRPr="00123A99">
        <w:t>Lezione di diritto amministrativo. La tutela giustiziale e la giustizia amministrativa</w:t>
      </w:r>
    </w:p>
    <w:p w14:paraId="22908E0A" w14:textId="584D4FC0" w:rsidR="00F17DCE" w:rsidRPr="00123A99" w:rsidRDefault="00F17DCE" w:rsidP="00F17DCE">
      <w:r>
        <w:t xml:space="preserve">21 giugno </w:t>
      </w:r>
    </w:p>
    <w:p w14:paraId="1EA5DEC4" w14:textId="77777777" w:rsidR="00F17DCE" w:rsidRPr="00123A99" w:rsidRDefault="00F17DCE" w:rsidP="00F17DCE">
      <w:pPr>
        <w:numPr>
          <w:ilvl w:val="0"/>
          <w:numId w:val="42"/>
        </w:numPr>
      </w:pPr>
      <w:r w:rsidRPr="00123A99">
        <w:t>Simulazione di sentenza</w:t>
      </w:r>
    </w:p>
    <w:p w14:paraId="5C5FC378" w14:textId="54D860DC" w:rsidR="00F17DCE" w:rsidRPr="00123A99" w:rsidRDefault="00F17DCE" w:rsidP="00F17DCE">
      <w:r>
        <w:t>22 giugno</w:t>
      </w:r>
    </w:p>
    <w:p w14:paraId="60DAAA42" w14:textId="77777777" w:rsidR="00F17DCE" w:rsidRDefault="00F17DCE" w:rsidP="00F17DCE">
      <w:pPr>
        <w:numPr>
          <w:ilvl w:val="0"/>
          <w:numId w:val="43"/>
        </w:numPr>
      </w:pPr>
      <w:r w:rsidRPr="00123A99">
        <w:t>Lezione di spiegazione guidata della sentenza</w:t>
      </w:r>
    </w:p>
    <w:p w14:paraId="43077A12" w14:textId="69113C35" w:rsidR="00F17DCE" w:rsidRPr="00123A99" w:rsidRDefault="00F17DCE" w:rsidP="00F17DCE">
      <w:r>
        <w:t>12 luglio</w:t>
      </w:r>
    </w:p>
    <w:p w14:paraId="10E2DD68" w14:textId="77777777" w:rsidR="00F17DCE" w:rsidRPr="00123A99" w:rsidRDefault="00F17DCE" w:rsidP="00F17DCE">
      <w:pPr>
        <w:numPr>
          <w:ilvl w:val="0"/>
          <w:numId w:val="43"/>
        </w:numPr>
      </w:pPr>
      <w:r w:rsidRPr="00123A99">
        <w:t>Simulazione di sentenza</w:t>
      </w:r>
    </w:p>
    <w:p w14:paraId="6A54A297" w14:textId="7BE72A0A" w:rsidR="00F17DCE" w:rsidRPr="00123A99" w:rsidRDefault="00F17DCE" w:rsidP="00F17DCE">
      <w:r>
        <w:t>13 luglio</w:t>
      </w:r>
    </w:p>
    <w:p w14:paraId="43C3A115" w14:textId="3AA64930" w:rsidR="00F17DCE" w:rsidRPr="00123A99" w:rsidRDefault="00F17DCE" w:rsidP="00F17DCE">
      <w:pPr>
        <w:numPr>
          <w:ilvl w:val="0"/>
          <w:numId w:val="43"/>
        </w:numPr>
      </w:pPr>
      <w:r w:rsidRPr="00123A99">
        <w:t>Lezione di spiegazione guidata della sentenza</w:t>
      </w:r>
    </w:p>
    <w:p w14:paraId="3BF2F82C" w14:textId="77777777" w:rsidR="009D438F" w:rsidRDefault="009D438F"/>
    <w:sectPr w:rsidR="009D43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0D1A"/>
    <w:multiLevelType w:val="multilevel"/>
    <w:tmpl w:val="7F9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53E1A"/>
    <w:multiLevelType w:val="multilevel"/>
    <w:tmpl w:val="514A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477A2"/>
    <w:multiLevelType w:val="multilevel"/>
    <w:tmpl w:val="C9A4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45A84"/>
    <w:multiLevelType w:val="multilevel"/>
    <w:tmpl w:val="957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F0E19"/>
    <w:multiLevelType w:val="multilevel"/>
    <w:tmpl w:val="1B26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265C6"/>
    <w:multiLevelType w:val="multilevel"/>
    <w:tmpl w:val="38A4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24D4F"/>
    <w:multiLevelType w:val="multilevel"/>
    <w:tmpl w:val="3D00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105FA"/>
    <w:multiLevelType w:val="multilevel"/>
    <w:tmpl w:val="D006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491058"/>
    <w:multiLevelType w:val="multilevel"/>
    <w:tmpl w:val="4CAA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3328B9"/>
    <w:multiLevelType w:val="multilevel"/>
    <w:tmpl w:val="0D0A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34F0F"/>
    <w:multiLevelType w:val="multilevel"/>
    <w:tmpl w:val="9346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126B17"/>
    <w:multiLevelType w:val="multilevel"/>
    <w:tmpl w:val="35DA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9F5C4A"/>
    <w:multiLevelType w:val="multilevel"/>
    <w:tmpl w:val="BE48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86FFD"/>
    <w:multiLevelType w:val="multilevel"/>
    <w:tmpl w:val="058A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BC795C"/>
    <w:multiLevelType w:val="multilevel"/>
    <w:tmpl w:val="FBCC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E53FEB"/>
    <w:multiLevelType w:val="multilevel"/>
    <w:tmpl w:val="A09C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E86F08"/>
    <w:multiLevelType w:val="multilevel"/>
    <w:tmpl w:val="B25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A8595E"/>
    <w:multiLevelType w:val="multilevel"/>
    <w:tmpl w:val="8B32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2F15E5"/>
    <w:multiLevelType w:val="multilevel"/>
    <w:tmpl w:val="349E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20599E"/>
    <w:multiLevelType w:val="multilevel"/>
    <w:tmpl w:val="7A86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2F129B"/>
    <w:multiLevelType w:val="multilevel"/>
    <w:tmpl w:val="F536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0159E"/>
    <w:multiLevelType w:val="multilevel"/>
    <w:tmpl w:val="04BA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405717"/>
    <w:multiLevelType w:val="multilevel"/>
    <w:tmpl w:val="9C40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92052B"/>
    <w:multiLevelType w:val="multilevel"/>
    <w:tmpl w:val="03BA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4C1665"/>
    <w:multiLevelType w:val="multilevel"/>
    <w:tmpl w:val="A4BC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AF661C"/>
    <w:multiLevelType w:val="multilevel"/>
    <w:tmpl w:val="0F64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0534C2"/>
    <w:multiLevelType w:val="multilevel"/>
    <w:tmpl w:val="7F8C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896DC5"/>
    <w:multiLevelType w:val="multilevel"/>
    <w:tmpl w:val="C338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C1570"/>
    <w:multiLevelType w:val="multilevel"/>
    <w:tmpl w:val="3072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3A0F5D"/>
    <w:multiLevelType w:val="multilevel"/>
    <w:tmpl w:val="3AC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0E261C"/>
    <w:multiLevelType w:val="multilevel"/>
    <w:tmpl w:val="7374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721155"/>
    <w:multiLevelType w:val="multilevel"/>
    <w:tmpl w:val="2DEC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982D4A"/>
    <w:multiLevelType w:val="multilevel"/>
    <w:tmpl w:val="7D6C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3660EC"/>
    <w:multiLevelType w:val="multilevel"/>
    <w:tmpl w:val="2302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A009AC"/>
    <w:multiLevelType w:val="multilevel"/>
    <w:tmpl w:val="8E20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054145"/>
    <w:multiLevelType w:val="multilevel"/>
    <w:tmpl w:val="73A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685E93"/>
    <w:multiLevelType w:val="multilevel"/>
    <w:tmpl w:val="EC34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E07FF8"/>
    <w:multiLevelType w:val="multilevel"/>
    <w:tmpl w:val="57A2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7424AF"/>
    <w:multiLevelType w:val="multilevel"/>
    <w:tmpl w:val="2D08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3D596D"/>
    <w:multiLevelType w:val="multilevel"/>
    <w:tmpl w:val="F2F0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3A613A"/>
    <w:multiLevelType w:val="multilevel"/>
    <w:tmpl w:val="4C9E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1C4DD8"/>
    <w:multiLevelType w:val="multilevel"/>
    <w:tmpl w:val="178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0A2E89"/>
    <w:multiLevelType w:val="multilevel"/>
    <w:tmpl w:val="E3C2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573EBC"/>
    <w:multiLevelType w:val="multilevel"/>
    <w:tmpl w:val="02C6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804EE3"/>
    <w:multiLevelType w:val="multilevel"/>
    <w:tmpl w:val="6470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3154AF"/>
    <w:multiLevelType w:val="multilevel"/>
    <w:tmpl w:val="E906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B92426"/>
    <w:multiLevelType w:val="multilevel"/>
    <w:tmpl w:val="1D62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FB148C"/>
    <w:multiLevelType w:val="multilevel"/>
    <w:tmpl w:val="DCFC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884857">
    <w:abstractNumId w:val="24"/>
  </w:num>
  <w:num w:numId="2" w16cid:durableId="751509508">
    <w:abstractNumId w:val="29"/>
  </w:num>
  <w:num w:numId="3" w16cid:durableId="1661545761">
    <w:abstractNumId w:val="37"/>
  </w:num>
  <w:num w:numId="4" w16cid:durableId="1490944743">
    <w:abstractNumId w:val="45"/>
  </w:num>
  <w:num w:numId="5" w16cid:durableId="969702859">
    <w:abstractNumId w:val="0"/>
  </w:num>
  <w:num w:numId="6" w16cid:durableId="536046180">
    <w:abstractNumId w:val="8"/>
  </w:num>
  <w:num w:numId="7" w16cid:durableId="1573466713">
    <w:abstractNumId w:val="20"/>
  </w:num>
  <w:num w:numId="8" w16cid:durableId="62141066">
    <w:abstractNumId w:val="19"/>
  </w:num>
  <w:num w:numId="9" w16cid:durableId="1080835105">
    <w:abstractNumId w:val="5"/>
  </w:num>
  <w:num w:numId="10" w16cid:durableId="1085490665">
    <w:abstractNumId w:val="1"/>
  </w:num>
  <w:num w:numId="11" w16cid:durableId="1647783501">
    <w:abstractNumId w:val="12"/>
  </w:num>
  <w:num w:numId="12" w16cid:durableId="744381236">
    <w:abstractNumId w:val="41"/>
  </w:num>
  <w:num w:numId="13" w16cid:durableId="1976370346">
    <w:abstractNumId w:val="13"/>
  </w:num>
  <w:num w:numId="14" w16cid:durableId="1066876247">
    <w:abstractNumId w:val="6"/>
  </w:num>
  <w:num w:numId="15" w16cid:durableId="680284219">
    <w:abstractNumId w:val="47"/>
  </w:num>
  <w:num w:numId="16" w16cid:durableId="269245248">
    <w:abstractNumId w:val="17"/>
  </w:num>
  <w:num w:numId="17" w16cid:durableId="1385176893">
    <w:abstractNumId w:val="43"/>
  </w:num>
  <w:num w:numId="18" w16cid:durableId="154688879">
    <w:abstractNumId w:val="3"/>
  </w:num>
  <w:num w:numId="19" w16cid:durableId="1730031999">
    <w:abstractNumId w:val="16"/>
  </w:num>
  <w:num w:numId="20" w16cid:durableId="1091849266">
    <w:abstractNumId w:val="2"/>
  </w:num>
  <w:num w:numId="21" w16cid:durableId="452410795">
    <w:abstractNumId w:val="31"/>
  </w:num>
  <w:num w:numId="22" w16cid:durableId="610238364">
    <w:abstractNumId w:val="42"/>
  </w:num>
  <w:num w:numId="23" w16cid:durableId="1224412214">
    <w:abstractNumId w:val="23"/>
  </w:num>
  <w:num w:numId="24" w16cid:durableId="1553077991">
    <w:abstractNumId w:val="10"/>
  </w:num>
  <w:num w:numId="25" w16cid:durableId="493227486">
    <w:abstractNumId w:val="18"/>
  </w:num>
  <w:num w:numId="26" w16cid:durableId="499270835">
    <w:abstractNumId w:val="9"/>
  </w:num>
  <w:num w:numId="27" w16cid:durableId="173351460">
    <w:abstractNumId w:val="22"/>
  </w:num>
  <w:num w:numId="28" w16cid:durableId="1617633791">
    <w:abstractNumId w:val="33"/>
  </w:num>
  <w:num w:numId="29" w16cid:durableId="483544851">
    <w:abstractNumId w:val="26"/>
  </w:num>
  <w:num w:numId="30" w16cid:durableId="1061826968">
    <w:abstractNumId w:val="27"/>
  </w:num>
  <w:num w:numId="31" w16cid:durableId="1955137959">
    <w:abstractNumId w:val="25"/>
  </w:num>
  <w:num w:numId="32" w16cid:durableId="730885342">
    <w:abstractNumId w:val="4"/>
  </w:num>
  <w:num w:numId="33" w16cid:durableId="1678191751">
    <w:abstractNumId w:val="28"/>
  </w:num>
  <w:num w:numId="34" w16cid:durableId="1446729052">
    <w:abstractNumId w:val="40"/>
  </w:num>
  <w:num w:numId="35" w16cid:durableId="1628512010">
    <w:abstractNumId w:val="44"/>
  </w:num>
  <w:num w:numId="36" w16cid:durableId="1699768823">
    <w:abstractNumId w:val="34"/>
  </w:num>
  <w:num w:numId="37" w16cid:durableId="579797599">
    <w:abstractNumId w:val="46"/>
  </w:num>
  <w:num w:numId="38" w16cid:durableId="1008369604">
    <w:abstractNumId w:val="7"/>
  </w:num>
  <w:num w:numId="39" w16cid:durableId="737552919">
    <w:abstractNumId w:val="30"/>
  </w:num>
  <w:num w:numId="40" w16cid:durableId="629675551">
    <w:abstractNumId w:val="36"/>
  </w:num>
  <w:num w:numId="41" w16cid:durableId="569190661">
    <w:abstractNumId w:val="35"/>
  </w:num>
  <w:num w:numId="42" w16cid:durableId="1797141720">
    <w:abstractNumId w:val="32"/>
  </w:num>
  <w:num w:numId="43" w16cid:durableId="240674544">
    <w:abstractNumId w:val="38"/>
  </w:num>
  <w:num w:numId="44" w16cid:durableId="1728146258">
    <w:abstractNumId w:val="21"/>
  </w:num>
  <w:num w:numId="45" w16cid:durableId="163521415">
    <w:abstractNumId w:val="39"/>
  </w:num>
  <w:num w:numId="46" w16cid:durableId="1091925994">
    <w:abstractNumId w:val="11"/>
  </w:num>
  <w:num w:numId="47" w16cid:durableId="1735081435">
    <w:abstractNumId w:val="14"/>
  </w:num>
  <w:num w:numId="48" w16cid:durableId="9908686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99"/>
    <w:rsid w:val="00123A99"/>
    <w:rsid w:val="003A4FA7"/>
    <w:rsid w:val="00437361"/>
    <w:rsid w:val="007E69DE"/>
    <w:rsid w:val="009D438F"/>
    <w:rsid w:val="00C76BC7"/>
    <w:rsid w:val="00F17DCE"/>
    <w:rsid w:val="00F7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A200"/>
  <w15:chartTrackingRefBased/>
  <w15:docId w15:val="{3E6E1022-1A8A-459D-B814-51EA1F08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3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3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3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3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3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3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3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3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3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3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3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3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3A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3A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3A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3A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3A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3A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3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23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3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3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3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3A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3A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23A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3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3A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3A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2025-05-12T07:58:00Z</dcterms:created>
  <dcterms:modified xsi:type="dcterms:W3CDTF">2025-05-21T11:17:00Z</dcterms:modified>
</cp:coreProperties>
</file>